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678" w:rsidRDefault="007E2C02" w:rsidP="00891678">
      <w:r>
        <w:t>Objetivos de los programas.</w:t>
      </w:r>
    </w:p>
    <w:p w:rsidR="00891678" w:rsidRDefault="00891678" w:rsidP="00891678">
      <w:r>
        <w:t>ISIC - S.A.S.</w:t>
      </w:r>
    </w:p>
    <w:p w:rsidR="00891678" w:rsidRDefault="00125C45" w:rsidP="00125C45">
      <w:r>
        <w:t>Con la firma de un convenio anual con la Sociedad Artística Sinaloense, contribuir</w:t>
      </w:r>
      <w:r>
        <w:t xml:space="preserve"> </w:t>
      </w:r>
      <w:r>
        <w:t>a la formación de nuevos públicos con la presentación de espectáculos escénicos de calidad</w:t>
      </w:r>
      <w:r>
        <w:t xml:space="preserve"> </w:t>
      </w:r>
      <w:r>
        <w:t>internacional en Culiacán en dos temporadas anuales; se trata, además, de aprovechar una</w:t>
      </w:r>
      <w:r>
        <w:t xml:space="preserve"> </w:t>
      </w:r>
      <w:r>
        <w:t>decantada práctica de concertación con organismos sociales promotores de la cultura.</w:t>
      </w:r>
    </w:p>
    <w:p w:rsidR="00891678" w:rsidRDefault="00891678" w:rsidP="00891678">
      <w:r>
        <w:t>ESCUELA Y LICENCIATURAS EN MÚSICA Y DANZA</w:t>
      </w:r>
    </w:p>
    <w:p w:rsidR="00891678" w:rsidRDefault="00891678" w:rsidP="00891678">
      <w:r>
        <w:t>Formar una escuela de nivel superior en Música y danza con valor curricular</w:t>
      </w:r>
      <w:bookmarkStart w:id="0" w:name="_GoBack"/>
      <w:bookmarkEnd w:id="0"/>
    </w:p>
    <w:p w:rsidR="00891678" w:rsidRDefault="00891678" w:rsidP="00891678">
      <w:r>
        <w:t>FESTIVAL INTERNACIONAL DE DANZA JOSÉ LIMÓN</w:t>
      </w:r>
    </w:p>
    <w:p w:rsidR="00891678" w:rsidRDefault="00125C45" w:rsidP="00125C45">
      <w:r>
        <w:t xml:space="preserve">El Festival es organizado por el </w:t>
      </w:r>
      <w:r>
        <w:t xml:space="preserve">ISIC </w:t>
      </w:r>
      <w:r>
        <w:t xml:space="preserve">con el apoyo del </w:t>
      </w:r>
      <w:r>
        <w:t>INBA</w:t>
      </w:r>
      <w:r>
        <w:t>, los ayuntamientos de Mazatlán,</w:t>
      </w:r>
      <w:r>
        <w:t xml:space="preserve"> </w:t>
      </w:r>
      <w:r>
        <w:t xml:space="preserve">Ahome y Culiacán, la Universidad Autónoma de Sinaloa y la </w:t>
      </w:r>
      <w:r>
        <w:t>SEPYC</w:t>
      </w:r>
      <w:r>
        <w:t>, promoviendo la</w:t>
      </w:r>
      <w:r>
        <w:t xml:space="preserve"> </w:t>
      </w:r>
      <w:r>
        <w:t>danza contemporánea con una programación de corte internacional; reconoce la labor de</w:t>
      </w:r>
      <w:r>
        <w:t xml:space="preserve"> </w:t>
      </w:r>
      <w:r>
        <w:t>los hacedores de la danza a través de las 24 ediciones del premio Nacional de Danza contemporánea</w:t>
      </w:r>
      <w:r>
        <w:t xml:space="preserve"> </w:t>
      </w:r>
      <w:r>
        <w:t>José Limón y las 9 ediciones del ensamble José Limón; también considera en</w:t>
      </w:r>
      <w:r>
        <w:t xml:space="preserve"> </w:t>
      </w:r>
      <w:r>
        <w:t>su programación actividades formativas con cursos y talleres de repertorio y de la técnica</w:t>
      </w:r>
      <w:r>
        <w:t xml:space="preserve"> </w:t>
      </w:r>
      <w:r>
        <w:t>Humphrey-Limón, montajes de obras, presentaciones de libros, conferencias, exposiciones y</w:t>
      </w:r>
      <w:r>
        <w:t xml:space="preserve"> </w:t>
      </w:r>
      <w:r>
        <w:t>muestras visuales, contribuyendo a la formación de nuevos públicos.</w:t>
      </w:r>
    </w:p>
    <w:p w:rsidR="00891678" w:rsidRDefault="00891678" w:rsidP="00891678">
      <w:r>
        <w:t>JORNADAS LITERARIAS GILBERTO OWEN</w:t>
      </w:r>
    </w:p>
    <w:p w:rsidR="00891678" w:rsidRDefault="00891678" w:rsidP="00891678">
      <w:r>
        <w:t xml:space="preserve">Presentar y difundir las </w:t>
      </w:r>
      <w:r>
        <w:t>expresiones</w:t>
      </w:r>
      <w:r>
        <w:t xml:space="preserve"> literarias de reconocimiento nacional e internacional para nuestros creadores y la población Sinaloense</w:t>
      </w:r>
    </w:p>
    <w:p w:rsidR="00891678" w:rsidRDefault="00891678" w:rsidP="00891678">
      <w:r>
        <w:t>FESTIVAL INTERNACIONAL DE GUITARRA</w:t>
      </w:r>
    </w:p>
    <w:p w:rsidR="00891678" w:rsidRDefault="00125C45" w:rsidP="00125C45">
      <w:r>
        <w:t>Durante una semana de marzo, cada año, en los municipios de Culiacán, Ahome</w:t>
      </w:r>
      <w:r>
        <w:t xml:space="preserve"> </w:t>
      </w:r>
      <w:r>
        <w:t>y Mazatlán, se presentará una constelación de los mejores exponentes de este instrumento</w:t>
      </w:r>
      <w:r>
        <w:t xml:space="preserve"> </w:t>
      </w:r>
      <w:r>
        <w:t>musical, incluyendo también actividades académicas, como diplomados y cursos de perfeccionamiento</w:t>
      </w:r>
      <w:r>
        <w:t xml:space="preserve"> </w:t>
      </w:r>
      <w:r>
        <w:t>guitarrístico, y contemplando un concurso internacional de guitarra. Se trabaja,</w:t>
      </w:r>
      <w:r>
        <w:t xml:space="preserve"> </w:t>
      </w:r>
      <w:r>
        <w:t>así, de igual manera con agrupaciones civiles, como la Fundación Cultural de la Guitarra,</w:t>
      </w:r>
      <w:r>
        <w:t xml:space="preserve"> </w:t>
      </w:r>
      <w:r>
        <w:t>impulsando un programa que se ha posicionado como uno de los más importantes en su</w:t>
      </w:r>
      <w:r>
        <w:t xml:space="preserve"> </w:t>
      </w:r>
      <w:r>
        <w:t>género en Latinoamérica.</w:t>
      </w:r>
    </w:p>
    <w:p w:rsidR="00891678" w:rsidRDefault="00891678" w:rsidP="00891678">
      <w:r>
        <w:t>ORQUESTA SINFÓNICA SINALOA DE LAS ARTES</w:t>
      </w:r>
    </w:p>
    <w:p w:rsidR="00125C45" w:rsidRDefault="00125C45" w:rsidP="00125C45">
      <w:r>
        <w:t>Promover la difusión de la música formal entre la población, aprovechando la marcada</w:t>
      </w:r>
      <w:r>
        <w:t xml:space="preserve"> </w:t>
      </w:r>
      <w:r>
        <w:t>predilección que los sinaloenses hemos mostrado históricamente por esta manifestación</w:t>
      </w:r>
      <w:r>
        <w:t xml:space="preserve"> </w:t>
      </w:r>
      <w:r>
        <w:t>artística, llevando a cabo conciertos, en dos temporadas por año, con repertorios que</w:t>
      </w:r>
      <w:r>
        <w:t xml:space="preserve"> </w:t>
      </w:r>
      <w:r>
        <w:t>van del barroco al contemporáneo en todos los municipios de la entidad.</w:t>
      </w:r>
    </w:p>
    <w:p w:rsidR="00891678" w:rsidRDefault="00125C45" w:rsidP="00125C45">
      <w:r>
        <w:t xml:space="preserve">BANDA </w:t>
      </w:r>
      <w:r w:rsidR="00891678">
        <w:t>SINFÓNICA JUVENIL DEL ESTADO</w:t>
      </w:r>
    </w:p>
    <w:p w:rsidR="00FF31D0" w:rsidRDefault="00FF31D0" w:rsidP="00891678">
      <w:r>
        <w:t>Trabajar con una agrupación emblemática del estado, con una historia de treinta</w:t>
      </w:r>
      <w:r>
        <w:t xml:space="preserve"> </w:t>
      </w:r>
      <w:r>
        <w:t>años, por la que han pasado varias generaciones de músicos que forman parte de nuestro activo</w:t>
      </w:r>
      <w:r>
        <w:t xml:space="preserve"> </w:t>
      </w:r>
      <w:r>
        <w:t>cultural profesional; la Banda está integrada por sesenta jóvenes, a quienes se les otorga</w:t>
      </w:r>
      <w:r>
        <w:t xml:space="preserve"> </w:t>
      </w:r>
      <w:r>
        <w:t xml:space="preserve">una beca </w:t>
      </w:r>
      <w:r>
        <w:lastRenderedPageBreak/>
        <w:t>simbólica para su sostenimiento y tiene el propósito de formar músicos y brindar</w:t>
      </w:r>
      <w:r>
        <w:t xml:space="preserve"> </w:t>
      </w:r>
      <w:r>
        <w:t>una opción de entretenimiento a la comunidad.</w:t>
      </w:r>
      <w:r>
        <w:t xml:space="preserve"> </w:t>
      </w:r>
    </w:p>
    <w:p w:rsidR="00FF31D0" w:rsidRDefault="00891678" w:rsidP="00891678">
      <w:r>
        <w:t>TALLER DE ÓPERA DEL ESTADO DE SINALOA</w:t>
      </w:r>
      <w:r w:rsidR="00FF31D0">
        <w:t xml:space="preserve"> </w:t>
      </w:r>
    </w:p>
    <w:p w:rsidR="00891678" w:rsidRDefault="00891678" w:rsidP="00891678">
      <w:r>
        <w:t>Formar un coro de primer nivel, representante del estado de Sinaloa</w:t>
      </w:r>
    </w:p>
    <w:p w:rsidR="00891678" w:rsidRDefault="00891678" w:rsidP="00891678">
      <w:r>
        <w:t>TALLER DE ÓPERA DE LOS MOCHIS</w:t>
      </w:r>
    </w:p>
    <w:p w:rsidR="00891678" w:rsidRDefault="00891678" w:rsidP="00891678">
      <w:r>
        <w:t xml:space="preserve">Formar un coro de primer nivel, representante de la </w:t>
      </w:r>
      <w:r>
        <w:t>ciudad</w:t>
      </w:r>
      <w:r>
        <w:t xml:space="preserve"> de Los Mochis</w:t>
      </w:r>
    </w:p>
    <w:p w:rsidR="00891678" w:rsidRDefault="00891678" w:rsidP="00891678">
      <w:r>
        <w:t xml:space="preserve">COMPAÑIA ESTATAL DE TEATRO DE CALLE </w:t>
      </w:r>
    </w:p>
    <w:p w:rsidR="00891678" w:rsidRDefault="00891678" w:rsidP="00891678">
      <w:r>
        <w:t xml:space="preserve">Formar una compañía teatral con </w:t>
      </w:r>
      <w:r>
        <w:t>artistas</w:t>
      </w:r>
      <w:r>
        <w:t xml:space="preserve"> locales para promover esta disciplina en los </w:t>
      </w:r>
      <w:r>
        <w:t>jóvenes</w:t>
      </w:r>
      <w:r>
        <w:t xml:space="preserve"> sinaloenses</w:t>
      </w:r>
    </w:p>
    <w:p w:rsidR="00891678" w:rsidRDefault="00891678" w:rsidP="00891678">
      <w:r>
        <w:t>COMPAÑÍA FOLCLÓRICA SINALOENSE</w:t>
      </w:r>
      <w:r>
        <w:tab/>
        <w:t>Otorgar capacitación y becas a grupos infantiles y juveniles en el arte de la danza folclórica</w:t>
      </w:r>
    </w:p>
    <w:p w:rsidR="00891678" w:rsidRDefault="00891678" w:rsidP="00891678">
      <w:r>
        <w:t>SINALOA LEE</w:t>
      </w:r>
    </w:p>
    <w:p w:rsidR="00891678" w:rsidRDefault="008439AC" w:rsidP="008439AC">
      <w:r>
        <w:t>Formar grupos de lectura en las escuelas, con estudiantes de nivel preescolar hasta</w:t>
      </w:r>
      <w:r>
        <w:t xml:space="preserve"> </w:t>
      </w:r>
      <w:r>
        <w:t>universitario, enfatizando la atención hacia los niños, trabajando en las aulas o en los espacios</w:t>
      </w:r>
      <w:r>
        <w:t xml:space="preserve"> </w:t>
      </w:r>
      <w:r>
        <w:t>destinados a la biblioteca o a la sala audiovisual.</w:t>
      </w:r>
    </w:p>
    <w:p w:rsidR="00891678" w:rsidRDefault="00891678" w:rsidP="00891678">
      <w:r>
        <w:t>COMPAÑÍA DE DANZA JOVEN DE SINALOA</w:t>
      </w:r>
    </w:p>
    <w:p w:rsidR="00891678" w:rsidRDefault="00891678" w:rsidP="00891678">
      <w:r>
        <w:t xml:space="preserve">Formar una compañía de danza con </w:t>
      </w:r>
      <w:r>
        <w:t>artistas</w:t>
      </w:r>
      <w:r>
        <w:t xml:space="preserve"> locales para promover esta disciplina en los jóvenes</w:t>
      </w:r>
    </w:p>
    <w:p w:rsidR="00891678" w:rsidRDefault="00891678" w:rsidP="00891678">
      <w:r>
        <w:t>RED ESTATAL DE BIBLIOTECAS</w:t>
      </w:r>
    </w:p>
    <w:p w:rsidR="00891678" w:rsidRDefault="00891678" w:rsidP="00891678">
      <w:r>
        <w:t xml:space="preserve">Llevar a cabo un programa en las bibliotecas públicas en el estado de Sinaloa para la mejora de servicios y la actualización de su acervo </w:t>
      </w:r>
      <w:r>
        <w:t>bibliográfico</w:t>
      </w:r>
      <w:r>
        <w:t>.</w:t>
      </w:r>
    </w:p>
    <w:p w:rsidR="00891678" w:rsidRDefault="00891678" w:rsidP="00891678">
      <w:r>
        <w:t>EXPOS EN MUSEOS DE ARTE (MASIN)</w:t>
      </w:r>
    </w:p>
    <w:p w:rsidR="00891678" w:rsidRDefault="00891678" w:rsidP="00891678">
      <w:r>
        <w:t xml:space="preserve">Realizar ciclos de exposiciones de artes visuales y </w:t>
      </w:r>
      <w:r>
        <w:t>plásticas</w:t>
      </w:r>
      <w:r>
        <w:t xml:space="preserve"> en el MASIN que incluya conferencias, talleres y mesas redondas</w:t>
      </w:r>
    </w:p>
    <w:p w:rsidR="00891678" w:rsidRDefault="00891678" w:rsidP="00891678">
      <w:r>
        <w:t>INSCRIPCIÓN A LA AGENDA XXI</w:t>
      </w:r>
      <w:r>
        <w:tab/>
      </w:r>
    </w:p>
    <w:p w:rsidR="00891678" w:rsidRDefault="00891678" w:rsidP="00891678">
      <w:r>
        <w:t>FESTIVAL CULTURAL SINALOA</w:t>
      </w:r>
    </w:p>
    <w:p w:rsidR="00891678" w:rsidRDefault="00125C45" w:rsidP="00125C45">
      <w:r>
        <w:t>Realizar un magno festival, que sea el espacio emblemático de la difusión cultural</w:t>
      </w:r>
      <w:r>
        <w:t xml:space="preserve"> </w:t>
      </w:r>
      <w:r>
        <w:t>en el estado, recuperando el posicionamiento que aún conserva la denominación Festival</w:t>
      </w:r>
      <w:r>
        <w:t xml:space="preserve"> </w:t>
      </w:r>
      <w:r>
        <w:t xml:space="preserve">Cultural Sinaloa, nombre del primer festival organizado por el antiguo </w:t>
      </w:r>
      <w:r w:rsidR="00FF31D0">
        <w:t>DIFOCUR</w:t>
      </w:r>
      <w:r>
        <w:t>. Este espacio</w:t>
      </w:r>
      <w:r>
        <w:t xml:space="preserve"> </w:t>
      </w:r>
      <w:r>
        <w:t>se constituirá en el terreno ideal para que las más diversas expresiones artísticas del mundo</w:t>
      </w:r>
      <w:r>
        <w:t xml:space="preserve"> </w:t>
      </w:r>
      <w:r>
        <w:t>confluyan en Sinaloa para el disfrute de nuestro pueblo y para establecer un diálogo abierto</w:t>
      </w:r>
      <w:r>
        <w:t xml:space="preserve"> </w:t>
      </w:r>
      <w:r>
        <w:t>y enriquecedor con los grupos culturales, artistas y creadores de nuestras regiones y de otras</w:t>
      </w:r>
      <w:r>
        <w:t xml:space="preserve"> </w:t>
      </w:r>
      <w:r>
        <w:t>latitudes; involucrará en su programación a todos los municipios y posicionará a Sinaloa en</w:t>
      </w:r>
      <w:r>
        <w:t xml:space="preserve"> </w:t>
      </w:r>
      <w:r>
        <w:t>el mapa de los mejores festivales artísticos del país.</w:t>
      </w:r>
    </w:p>
    <w:p w:rsidR="00FF31D0" w:rsidRDefault="00FF31D0" w:rsidP="00125C45"/>
    <w:p w:rsidR="00891678" w:rsidRDefault="00891678" w:rsidP="00891678">
      <w:r>
        <w:lastRenderedPageBreak/>
        <w:t>TU TAREA CULTURAL</w:t>
      </w:r>
    </w:p>
    <w:p w:rsidR="00FF31D0" w:rsidRDefault="00FF31D0" w:rsidP="00FF31D0">
      <w:r>
        <w:t>El proyecto se basa en establecer mecanismos de animación cultural en los campus</w:t>
      </w:r>
      <w:r>
        <w:t xml:space="preserve"> </w:t>
      </w:r>
      <w:r>
        <w:t>universitarios y en escuelas de nivel medio superior de todo Sinaloa, para sensibilizar y</w:t>
      </w:r>
      <w:r>
        <w:t xml:space="preserve"> </w:t>
      </w:r>
      <w:r>
        <w:t>provocar el acercamiento de los estudiantes de estos niveles con las distintas expresiones</w:t>
      </w:r>
      <w:r>
        <w:t xml:space="preserve"> </w:t>
      </w:r>
      <w:r>
        <w:t>del arte y con el propósito de generar oportunidades de trabajo y fogueo para grupos de</w:t>
      </w:r>
      <w:r>
        <w:t xml:space="preserve"> </w:t>
      </w:r>
      <w:r>
        <w:t>pequeño y mediano formato, contribuyendo, además, a la forja de un mayor compromiso</w:t>
      </w:r>
      <w:r>
        <w:t xml:space="preserve"> </w:t>
      </w:r>
      <w:r>
        <w:t>de la población estudiantil, desde el nivel secundaria hasta universitario, con la promoción y</w:t>
      </w:r>
      <w:r>
        <w:t xml:space="preserve"> </w:t>
      </w:r>
      <w:r>
        <w:t>fomento de la cultura. El proyecto incluye el otorgamiento de Pasaporte Cultural, que acreditará</w:t>
      </w:r>
      <w:r>
        <w:t xml:space="preserve"> </w:t>
      </w:r>
      <w:r>
        <w:t>el gusto de los más asiduos asistentes a las actividades artísticas programadas y ofrecerá</w:t>
      </w:r>
      <w:r>
        <w:t xml:space="preserve"> </w:t>
      </w:r>
      <w:r>
        <w:t>también la posibilidad de acceso gratuito a los mejores eventos culturales que organice el</w:t>
      </w:r>
      <w:r>
        <w:t xml:space="preserve"> ISIC</w:t>
      </w:r>
      <w:r>
        <w:t xml:space="preserve">, en coordinación con la </w:t>
      </w:r>
      <w:proofErr w:type="spellStart"/>
      <w:r w:rsidR="005F56DC">
        <w:t>SEPyC</w:t>
      </w:r>
      <w:proofErr w:type="spellEnd"/>
      <w:r>
        <w:t xml:space="preserve">, el </w:t>
      </w:r>
      <w:r w:rsidR="005F56DC" w:rsidRPr="005F56DC">
        <w:t>ISJU</w:t>
      </w:r>
      <w:r>
        <w:t>, Turismo, Centro de Ciencias, Fundaciones Culturales y</w:t>
      </w:r>
      <w:r>
        <w:t xml:space="preserve"> </w:t>
      </w:r>
      <w:r>
        <w:t>la Sociedad Artística Sinaloense.</w:t>
      </w:r>
    </w:p>
    <w:p w:rsidR="00891678" w:rsidRDefault="00891678" w:rsidP="00891678"/>
    <w:p w:rsidR="00891678" w:rsidRDefault="00891678" w:rsidP="00891678">
      <w:r>
        <w:t>CONCURSO INTERNACIONAL DE CANTO SINALOA</w:t>
      </w:r>
    </w:p>
    <w:p w:rsidR="00891678" w:rsidRDefault="00125C45" w:rsidP="00125C45">
      <w:r>
        <w:t>Organizar un concurso de ópera, vinculando los esfuerzos de organismos públicos</w:t>
      </w:r>
      <w:r>
        <w:t xml:space="preserve"> </w:t>
      </w:r>
      <w:r>
        <w:t>y privados (</w:t>
      </w:r>
      <w:r>
        <w:t>ISIC, CONACULTA</w:t>
      </w:r>
      <w:r>
        <w:t>, Amigos de la Ópera, Fundación Coppel) con el propósito de orientar</w:t>
      </w:r>
      <w:r>
        <w:t xml:space="preserve"> </w:t>
      </w:r>
      <w:r>
        <w:t>e incentivar la carrera de los intérpretes jóvenes de la ópera con un encuentro internacional</w:t>
      </w:r>
      <w:r>
        <w:t xml:space="preserve"> </w:t>
      </w:r>
      <w:r>
        <w:t>cada año y haciendo de Sinaloa un ejemplo de coordinación pública y concertación social,</w:t>
      </w:r>
      <w:r>
        <w:t xml:space="preserve"> </w:t>
      </w:r>
      <w:r>
        <w:t>así como de promoción y fomento del talento musical juvenil en México.</w:t>
      </w:r>
      <w:r>
        <w:t xml:space="preserve"> </w:t>
      </w:r>
      <w:r w:rsidR="00891678">
        <w:t>CORO DE BAMOA</w:t>
      </w:r>
    </w:p>
    <w:p w:rsidR="00891678" w:rsidRDefault="00891678" w:rsidP="00891678"/>
    <w:p w:rsidR="00891678" w:rsidRDefault="00891678" w:rsidP="00891678">
      <w:r>
        <w:t>CONCURSO INTERNACIONAL DEL CARTÓN SINALOA</w:t>
      </w:r>
    </w:p>
    <w:p w:rsidR="00891678" w:rsidRDefault="007E2C02" w:rsidP="00891678">
      <w:r>
        <w:t>P</w:t>
      </w:r>
      <w:r w:rsidRPr="007E2C02">
        <w:t xml:space="preserve">romover la caricatura como </w:t>
      </w:r>
      <w:r>
        <w:t xml:space="preserve">expresión artística y </w:t>
      </w:r>
      <w:r w:rsidRPr="007E2C02">
        <w:t xml:space="preserve">un poderoso medio de comunicación, </w:t>
      </w:r>
      <w:r>
        <w:t>educativo y divertido</w:t>
      </w:r>
      <w:r w:rsidRPr="007E2C02">
        <w:t>.</w:t>
      </w:r>
    </w:p>
    <w:p w:rsidR="00891678" w:rsidRDefault="00891678" w:rsidP="00891678">
      <w:r>
        <w:t>CULTURA EN MOVIMIENTO</w:t>
      </w:r>
    </w:p>
    <w:p w:rsidR="00891678" w:rsidRDefault="00891678" w:rsidP="00891678">
      <w:r>
        <w:t>Contribuir a la descentralización y difusión de la cultura con la colaboración</w:t>
      </w:r>
      <w:r>
        <w:t xml:space="preserve"> </w:t>
      </w:r>
      <w:r>
        <w:t>solidaria de los ayuntamientos. Distintas expresiones del arte, como la danza,</w:t>
      </w:r>
      <w:r>
        <w:t xml:space="preserve"> </w:t>
      </w:r>
      <w:r>
        <w:t>el teatro, el cine, la música y la pintura, estarán presentes, con escenarios móviles</w:t>
      </w:r>
      <w:r>
        <w:t xml:space="preserve"> </w:t>
      </w:r>
      <w:r>
        <w:t>especiales, en las colonias y barrios de las ciudades y en las comunidades de la sierra,</w:t>
      </w:r>
      <w:r>
        <w:t xml:space="preserve"> </w:t>
      </w:r>
      <w:r>
        <w:t>el valle y la costa de Sinaloa. Se atenderá simultáneamente a dos municipios con tres</w:t>
      </w:r>
      <w:r>
        <w:t xml:space="preserve"> </w:t>
      </w:r>
      <w:r>
        <w:t>eventos, en tres días consecutivos en diferentes sindicaturas y en un mismo fin de</w:t>
      </w:r>
      <w:r>
        <w:t xml:space="preserve"> </w:t>
      </w:r>
      <w:r>
        <w:t>semana.</w:t>
      </w:r>
    </w:p>
    <w:p w:rsidR="00891678" w:rsidRDefault="00891678" w:rsidP="00891678">
      <w:r>
        <w:t>A</w:t>
      </w:r>
      <w:r>
        <w:t>RTES VISUALES, PROYECTOS TRANSDISCIPLINARIOS</w:t>
      </w:r>
    </w:p>
    <w:p w:rsidR="005F56DC" w:rsidRDefault="005F56DC" w:rsidP="005F56DC">
      <w:r>
        <w:t>Acercar a los creadores y al público de Sinaloa con las comunidades del interior y</w:t>
      </w:r>
      <w:r>
        <w:t xml:space="preserve"> </w:t>
      </w:r>
      <w:r>
        <w:t>exterior de México; se conforma de una serie de colecciones hechas por artistas locales para</w:t>
      </w:r>
      <w:r>
        <w:t xml:space="preserve"> </w:t>
      </w:r>
      <w:r>
        <w:t>ser expuestas en el interior del país y en el extranjero. Estas exposiciones itinerantes tendrán</w:t>
      </w:r>
      <w:r>
        <w:t xml:space="preserve"> </w:t>
      </w:r>
      <w:r>
        <w:t>un efecto multiplicador y permitirán descentralizar la oferta en artes visuales accediendo a</w:t>
      </w:r>
      <w:r>
        <w:t xml:space="preserve"> </w:t>
      </w:r>
      <w:r>
        <w:t>nuevos públicos.</w:t>
      </w:r>
      <w:r>
        <w:t xml:space="preserve"> </w:t>
      </w:r>
    </w:p>
    <w:p w:rsidR="00891678" w:rsidRDefault="00891678" w:rsidP="005F56DC">
      <w:r>
        <w:t>EL ARTE SE CUELA EN TU ESCUELA</w:t>
      </w:r>
    </w:p>
    <w:p w:rsidR="00891678" w:rsidRDefault="009E0E32" w:rsidP="009E0E32">
      <w:r>
        <w:t>Incrementar el grado de apreciación y sensibilidad de los alumnos de primaria y</w:t>
      </w:r>
      <w:r>
        <w:t xml:space="preserve"> </w:t>
      </w:r>
      <w:r>
        <w:t>secundaria y abrir una opción de empleo a los artistas locales con la puesta en marcha, en</w:t>
      </w:r>
      <w:r>
        <w:t xml:space="preserve"> </w:t>
      </w:r>
      <w:r>
        <w:t xml:space="preserve">coordinación con la </w:t>
      </w:r>
      <w:proofErr w:type="spellStart"/>
      <w:r>
        <w:t>SEPyC</w:t>
      </w:r>
      <w:proofErr w:type="spellEnd"/>
      <w:r>
        <w:t xml:space="preserve">, </w:t>
      </w:r>
      <w:r>
        <w:lastRenderedPageBreak/>
        <w:t>de un programa de actividades culturales, como teatro, danza, música</w:t>
      </w:r>
      <w:r>
        <w:t xml:space="preserve"> </w:t>
      </w:r>
      <w:r>
        <w:t>y guiñol, en los planteles escolares de los municipios de Culiacán, Ahome y Mazatlán,</w:t>
      </w:r>
      <w:r>
        <w:t xml:space="preserve"> </w:t>
      </w:r>
      <w:r>
        <w:t>priorizando las escuelas inscritas en programas federales, como Escuelas de Calidad, Escuela</w:t>
      </w:r>
      <w:r>
        <w:t xml:space="preserve"> </w:t>
      </w:r>
      <w:r>
        <w:t>Segura y Escuela de Tiempo Completo.</w:t>
      </w:r>
    </w:p>
    <w:p w:rsidR="00891678" w:rsidRDefault="00891678" w:rsidP="00891678">
      <w:r>
        <w:t>FESTIVAL DE ROCK SINALOA</w:t>
      </w:r>
    </w:p>
    <w:p w:rsidR="00FF31D0" w:rsidRDefault="00FF31D0" w:rsidP="00FF31D0">
      <w:r>
        <w:t>Desarrollar una serie de eventos en un espacio destinado a la atención del público</w:t>
      </w:r>
      <w:r>
        <w:t xml:space="preserve"> </w:t>
      </w:r>
      <w:r>
        <w:t>joven. Se llevará a cabo en el mes de diciembre de cada año, presentando bandas de rock</w:t>
      </w:r>
      <w:r>
        <w:t xml:space="preserve"> </w:t>
      </w:r>
      <w:r>
        <w:t>representativas de la región, el país y el extranjero. Adicionalmente, ofrecerá un espacio</w:t>
      </w:r>
      <w:r>
        <w:t xml:space="preserve"> </w:t>
      </w:r>
      <w:r>
        <w:t>alternativo para las diversas expresiones del arte urbano, compartiendo experiencias de</w:t>
      </w:r>
      <w:r>
        <w:t xml:space="preserve"> </w:t>
      </w:r>
      <w:r>
        <w:t>colectivos locales con los de otros lugares del país; sus sedes serán las ciudades de Culiacán,</w:t>
      </w:r>
      <w:r>
        <w:t xml:space="preserve"> </w:t>
      </w:r>
      <w:r>
        <w:t>Los Mochis y Mazatlán.</w:t>
      </w:r>
    </w:p>
    <w:p w:rsidR="00FF31D0" w:rsidRDefault="00FF31D0" w:rsidP="00FF31D0"/>
    <w:p w:rsidR="00891678" w:rsidRDefault="00891678" w:rsidP="00FF31D0">
      <w:r>
        <w:t>FESTIVAL DE LA JUVENTUD</w:t>
      </w:r>
    </w:p>
    <w:p w:rsidR="00FF31D0" w:rsidRDefault="00FF31D0" w:rsidP="00FF31D0">
      <w:r>
        <w:t>Llevar a cabo un programa de difusión musical destinado al público urbano de</w:t>
      </w:r>
      <w:r>
        <w:t xml:space="preserve"> </w:t>
      </w:r>
      <w:r>
        <w:t>Culiacán, Mazatlán, Ahome, El Fuerte, Salvador Alvarado y Guasave, para la recreación y participación</w:t>
      </w:r>
      <w:r>
        <w:t xml:space="preserve"> </w:t>
      </w:r>
      <w:r>
        <w:t>de los jóvenes; se compone de presentaciones artísticas, talleres, conferencias,</w:t>
      </w:r>
      <w:r>
        <w:t xml:space="preserve"> </w:t>
      </w:r>
      <w:r>
        <w:t>coloquios, muestras pictóricas, esculturas, murales, grafiti y cortometrajes, además de actividades</w:t>
      </w:r>
      <w:r>
        <w:t xml:space="preserve"> </w:t>
      </w:r>
      <w:r>
        <w:t>deportivas y académicas.</w:t>
      </w:r>
      <w:r>
        <w:t xml:space="preserve"> </w:t>
      </w:r>
    </w:p>
    <w:p w:rsidR="00891678" w:rsidRDefault="00891678" w:rsidP="00FF31D0">
      <w:r>
        <w:t>PROGRAMA DE EDICIONES</w:t>
      </w:r>
    </w:p>
    <w:p w:rsidR="00891678" w:rsidRDefault="00FF31D0" w:rsidP="00FF31D0">
      <w:r>
        <w:t>Crear un fondo editorial institucional, sin precedente, sobre todo de autores sinaloenses,</w:t>
      </w:r>
      <w:r>
        <w:t xml:space="preserve"> </w:t>
      </w:r>
      <w:r>
        <w:t>con el propósito de estimular la creación literaria, la producción editorial y la divulgación</w:t>
      </w:r>
      <w:r>
        <w:t xml:space="preserve"> </w:t>
      </w:r>
      <w:r>
        <w:t>de la literatura local nacional y universal en todo Sinaloa.</w:t>
      </w:r>
    </w:p>
    <w:p w:rsidR="00891678" w:rsidRDefault="00891678" w:rsidP="00891678">
      <w:r>
        <w:t>ORQUESTA SINFÓNICA Y CORO INFANTIL Y JUVENIL DE LOS MOCHIS</w:t>
      </w:r>
      <w:r w:rsidR="00FF31D0">
        <w:t xml:space="preserve">, </w:t>
      </w:r>
      <w:r w:rsidR="00FF31D0">
        <w:t>GUASAVE</w:t>
      </w:r>
      <w:r w:rsidR="00FF31D0">
        <w:t xml:space="preserve">, </w:t>
      </w:r>
      <w:r w:rsidR="00FF31D0">
        <w:t>SALVADOR ALVARADO</w:t>
      </w:r>
      <w:r w:rsidR="00FF31D0">
        <w:t xml:space="preserve">, </w:t>
      </w:r>
      <w:r w:rsidR="00FF31D0">
        <w:t>EL ROSARIO</w:t>
      </w:r>
      <w:r w:rsidR="00FF31D0">
        <w:t xml:space="preserve"> y </w:t>
      </w:r>
      <w:r w:rsidR="00FF31D0">
        <w:t>ESPERANZA AZTECA</w:t>
      </w:r>
    </w:p>
    <w:p w:rsidR="000E644A" w:rsidRDefault="000E644A" w:rsidP="000E644A">
      <w:r>
        <w:t>Consolidar una Red Estatal de Orquestas y Coros Juveniles que motive a la</w:t>
      </w:r>
      <w:r>
        <w:t xml:space="preserve"> </w:t>
      </w:r>
      <w:r>
        <w:t>comunidad hacia el conocimiento y práctica de los valores humanos, mediante la instrucción</w:t>
      </w:r>
      <w:r>
        <w:t xml:space="preserve"> </w:t>
      </w:r>
      <w:r>
        <w:t>musical y el canto colectivo, como medios para fortalecer la cohesión social;</w:t>
      </w:r>
      <w:r>
        <w:t xml:space="preserve"> </w:t>
      </w:r>
      <w:r>
        <w:t>la convivencia en el arte amplía la imaginación y alienta la tolerancia, estimulando la</w:t>
      </w:r>
      <w:r>
        <w:t xml:space="preserve">  </w:t>
      </w:r>
      <w:r>
        <w:t>capacidad para desarrollar esfuerzos continuos y disciplinados, a la vez que reafirma la</w:t>
      </w:r>
      <w:r>
        <w:t xml:space="preserve"> </w:t>
      </w:r>
      <w:r>
        <w:t>autoestima individual.</w:t>
      </w:r>
    </w:p>
    <w:p w:rsidR="00891678" w:rsidRDefault="00891678" w:rsidP="00891678">
      <w:r>
        <w:t>BRIGADAS DE ARTE COMUNITARIO</w:t>
      </w:r>
    </w:p>
    <w:p w:rsidR="00FF31D0" w:rsidRDefault="00FF31D0" w:rsidP="00FF31D0">
      <w:r>
        <w:t>C</w:t>
      </w:r>
      <w:r>
        <w:t>ontribuir a la afirmación de la identidad y la autoafirmación, propiciando</w:t>
      </w:r>
      <w:r>
        <w:t xml:space="preserve"> </w:t>
      </w:r>
      <w:r>
        <w:t>empatía, solidaridad y convivencia respetuosa de la diversidad en las comunidades</w:t>
      </w:r>
      <w:r>
        <w:t xml:space="preserve"> </w:t>
      </w:r>
      <w:r>
        <w:t>donde los jóvenes se desvanecen en el mundo de la violencia. Se brindarán alternativas</w:t>
      </w:r>
      <w:r>
        <w:t xml:space="preserve"> </w:t>
      </w:r>
      <w:r>
        <w:t>de educación artística para generar nuevos espacios simbólicos en comunidades vulnerables</w:t>
      </w:r>
      <w:r>
        <w:t xml:space="preserve"> </w:t>
      </w:r>
      <w:r>
        <w:t>y de alta marginalidad. Se trata de generar una dinámica de intervención social desde</w:t>
      </w:r>
      <w:r w:rsidRPr="00FF31D0">
        <w:t xml:space="preserve"> </w:t>
      </w:r>
      <w:r>
        <w:t>lo cultural con la creación de Redes Comunitarias que contribuyan a la consolidación de</w:t>
      </w:r>
      <w:r>
        <w:t xml:space="preserve"> </w:t>
      </w:r>
      <w:r>
        <w:t>mejores índices de paz y de convivencia humana. Este proyecto incluye la construcción</w:t>
      </w:r>
      <w:r>
        <w:t xml:space="preserve"> </w:t>
      </w:r>
      <w:r>
        <w:t>de cinco nuevos Centros de Desarrollo Cultural Comunitario, donde habrá espacios para</w:t>
      </w:r>
      <w:r>
        <w:t xml:space="preserve"> </w:t>
      </w:r>
      <w:r>
        <w:t>biblioteca, foro, sala audiovisual, museo, exposición y venta de artesanía y gastronomía.</w:t>
      </w:r>
    </w:p>
    <w:p w:rsidR="00FF31D0" w:rsidRDefault="00FF31D0" w:rsidP="00FF31D0">
      <w:r>
        <w:t xml:space="preserve">En tanto no se cuente con los espacios físicos en las comunidades seleccionadas, </w:t>
      </w:r>
      <w:r>
        <w:t>d</w:t>
      </w:r>
      <w:r>
        <w:t>escentralizaremos</w:t>
      </w:r>
      <w:r>
        <w:t xml:space="preserve"> </w:t>
      </w:r>
      <w:r>
        <w:t>e intensificaremos las acciones de formación y difusión para ir generando</w:t>
      </w:r>
      <w:r>
        <w:t xml:space="preserve"> </w:t>
      </w:r>
      <w:r>
        <w:t xml:space="preserve">una </w:t>
      </w:r>
      <w:r>
        <w:lastRenderedPageBreak/>
        <w:t>nueva dinámica cultural que incluirá la capacitación a quienes serán los animadores y</w:t>
      </w:r>
      <w:r>
        <w:t xml:space="preserve"> </w:t>
      </w:r>
      <w:r>
        <w:t>prestadores de servicios culturales, formativos y de desarrollo humano en nuestros nuevos</w:t>
      </w:r>
      <w:r>
        <w:t xml:space="preserve"> </w:t>
      </w:r>
      <w:r>
        <w:t>centros de cultura.</w:t>
      </w:r>
    </w:p>
    <w:p w:rsidR="00891678" w:rsidRDefault="00C834AB" w:rsidP="00891678">
      <w:r>
        <w:t>FESTIVAL YOREME DE SINALOA</w:t>
      </w:r>
    </w:p>
    <w:p w:rsidR="00C834AB" w:rsidRDefault="00C834AB" w:rsidP="00891678">
      <w:r>
        <w:t>M</w:t>
      </w:r>
      <w:r w:rsidRPr="00C834AB">
        <w:t>os</w:t>
      </w:r>
      <w:r>
        <w:t xml:space="preserve">trar cómo es que los grupos </w:t>
      </w:r>
      <w:proofErr w:type="spellStart"/>
      <w:r>
        <w:t>Y</w:t>
      </w:r>
      <w:r w:rsidRPr="00C834AB">
        <w:t>oremes</w:t>
      </w:r>
      <w:proofErr w:type="spellEnd"/>
      <w:r w:rsidRPr="00C834AB">
        <w:t xml:space="preserve"> de Sinaloa llevan a cabo </w:t>
      </w:r>
      <w:r>
        <w:t>festividades y manifestaciones culturales</w:t>
      </w:r>
      <w:r w:rsidRPr="00C834AB">
        <w:t xml:space="preserve">, por lo que a lo largo de esta presentación </w:t>
      </w:r>
      <w:r>
        <w:t>hay</w:t>
      </w:r>
      <w:r w:rsidRPr="00C834AB">
        <w:t xml:space="preserve"> un área de interpretación de la festividad donde se explican los conceptos principales que componen la celebración</w:t>
      </w:r>
      <w:r>
        <w:t>.</w:t>
      </w:r>
    </w:p>
    <w:p w:rsidR="00891678" w:rsidRDefault="00891678" w:rsidP="00891678">
      <w:r>
        <w:t>FERIA DEL LIBRO DE LOS MOCHIS</w:t>
      </w:r>
    </w:p>
    <w:p w:rsidR="000E644A" w:rsidRDefault="000E644A" w:rsidP="000E644A">
      <w:r>
        <w:t>Proseguir y enriquecer un programa que ha sido fundamental para presentar</w:t>
      </w:r>
      <w:r>
        <w:t xml:space="preserve"> </w:t>
      </w:r>
      <w:r>
        <w:t>al público de los municipios del norte del estado una oferta editorial que en la región</w:t>
      </w:r>
      <w:r>
        <w:t xml:space="preserve"> </w:t>
      </w:r>
      <w:r>
        <w:t>se ha visto afectada por el cierre progresivo de librerías y la insuficiente existencia de</w:t>
      </w:r>
      <w:r>
        <w:t xml:space="preserve"> </w:t>
      </w:r>
      <w:r>
        <w:t>establecimientos bibliotecarios; esta Feria ha significado desde su inicio un programa</w:t>
      </w:r>
      <w:r>
        <w:t xml:space="preserve"> </w:t>
      </w:r>
      <w:r>
        <w:t>que ha estimulado la promoción de la lectura en todos los niveles con las visitas de grupos</w:t>
      </w:r>
      <w:r>
        <w:t xml:space="preserve"> </w:t>
      </w:r>
      <w:r>
        <w:t>escolares, de preescolar a licenciatura, a su espacio emblemático, la Plazuela 27 de</w:t>
      </w:r>
      <w:r>
        <w:t xml:space="preserve"> </w:t>
      </w:r>
      <w:r>
        <w:t>Septiembre en la ciudad de Los Mochis, ofreciendo exhibiciones de libros, presentación</w:t>
      </w:r>
      <w:r>
        <w:t xml:space="preserve"> </w:t>
      </w:r>
      <w:r>
        <w:t>de autores y títulos, conferencias y mesas redondas; además, ha permitido estrechar vínculos</w:t>
      </w:r>
      <w:r>
        <w:t xml:space="preserve"> </w:t>
      </w:r>
      <w:r>
        <w:t>con la sociedad civil, los ayuntamientos, la Federación y grupos de promotores</w:t>
      </w:r>
      <w:r>
        <w:t xml:space="preserve"> </w:t>
      </w:r>
      <w:r>
        <w:t>culturales independientes.</w:t>
      </w:r>
    </w:p>
    <w:p w:rsidR="00891678" w:rsidRDefault="00891678" w:rsidP="000E644A">
      <w:r>
        <w:t>EDICIONES Y PUBLICACIONES</w:t>
      </w:r>
    </w:p>
    <w:p w:rsidR="00891678" w:rsidRDefault="00891678" w:rsidP="00891678">
      <w:r>
        <w:t>Promover y difundir las obras de los escritores Sinaloenses a nivel Nacional e internacional</w:t>
      </w:r>
    </w:p>
    <w:p w:rsidR="00891678" w:rsidRDefault="00891678" w:rsidP="00891678">
      <w:r>
        <w:t>APOYO A CREADORES Y ARTISTAS SINALOENSES</w:t>
      </w:r>
    </w:p>
    <w:p w:rsidR="00891678" w:rsidRDefault="00891678" w:rsidP="00891678">
      <w:r>
        <w:t xml:space="preserve">Contar con fondo </w:t>
      </w:r>
      <w:r>
        <w:t>económico</w:t>
      </w:r>
      <w:r>
        <w:t xml:space="preserve"> para brindar apoyo a creadores y </w:t>
      </w:r>
      <w:r>
        <w:t>artistas</w:t>
      </w:r>
      <w:r>
        <w:t xml:space="preserve"> sinaloenses de arte y cultura de Sinaloa para llevar a cabo sus proyectos.</w:t>
      </w:r>
    </w:p>
    <w:p w:rsidR="00891678" w:rsidRDefault="00891678" w:rsidP="00891678">
      <w:r>
        <w:t>PROYECTOS DE ALCANCE NACIONAL CONACULTA</w:t>
      </w:r>
    </w:p>
    <w:p w:rsidR="00891678" w:rsidRDefault="00891678" w:rsidP="00891678">
      <w:r>
        <w:t xml:space="preserve">Contar con fondo </w:t>
      </w:r>
      <w:r>
        <w:t>económico</w:t>
      </w:r>
      <w:r>
        <w:t xml:space="preserve"> para brindar apoyo a creadores y </w:t>
      </w:r>
      <w:r>
        <w:t>artistas</w:t>
      </w:r>
      <w:r>
        <w:t xml:space="preserve"> sinaloenses de arte y cultura de Sinaloa para llevar a cabo sus proyectos.</w:t>
      </w:r>
    </w:p>
    <w:p w:rsidR="00891678" w:rsidRDefault="00891678" w:rsidP="00891678">
      <w:r>
        <w:t>FONDO PARA EL DESARROLLO CULTURAL MUNICIPAL</w:t>
      </w:r>
    </w:p>
    <w:p w:rsidR="00891678" w:rsidRDefault="007E2C02" w:rsidP="00891678">
      <w:r w:rsidRPr="007E2C02">
        <w:t>Contribuir a la articulación de los esfuerzos de los tres órdenes de gobierno y de la sociedad a favor del desarrollo cultural; y ofrecer cauces a la participación organizada de los ciudadanos en la promoción y la difusión de la cultura.</w:t>
      </w:r>
    </w:p>
    <w:p w:rsidR="00891678" w:rsidRDefault="00891678" w:rsidP="00891678">
      <w:r>
        <w:t>FONDO ESPECIAL DE FOMENTO A LA LECTURA</w:t>
      </w:r>
    </w:p>
    <w:p w:rsidR="00891678" w:rsidRDefault="00891678" w:rsidP="00891678">
      <w:r>
        <w:t>Formación de grupos lectores en el estado para desarrollar el hábito a la lectura</w:t>
      </w:r>
    </w:p>
    <w:p w:rsidR="00891678" w:rsidRDefault="00891678" w:rsidP="00891678">
      <w:r>
        <w:t>ALAS Y RAÍCES A LOS NIÑOS</w:t>
      </w:r>
    </w:p>
    <w:p w:rsidR="00FF31D0" w:rsidRDefault="00FF31D0" w:rsidP="00FF31D0">
      <w:r>
        <w:t xml:space="preserve">Desplegar un programa de desarrollo cultural infantil, apoyado por un fondo </w:t>
      </w:r>
      <w:proofErr w:type="gramStart"/>
      <w:r>
        <w:t>bipartita</w:t>
      </w:r>
      <w:proofErr w:type="gramEnd"/>
      <w:r>
        <w:t xml:space="preserve"> </w:t>
      </w:r>
      <w:r>
        <w:t xml:space="preserve">con el </w:t>
      </w:r>
      <w:r>
        <w:t>CONACULTA</w:t>
      </w:r>
      <w:r>
        <w:t>, realizando proyectos de teatro, danza y pintura en el Centro de Internamiento</w:t>
      </w:r>
      <w:r>
        <w:t xml:space="preserve"> </w:t>
      </w:r>
      <w:r>
        <w:t xml:space="preserve">para Adolescentes de Culiacán y en coordinación con los sistemas </w:t>
      </w:r>
      <w:r>
        <w:t xml:space="preserve">DIF </w:t>
      </w:r>
      <w:r>
        <w:t>de Mazatlán</w:t>
      </w:r>
      <w:r>
        <w:t xml:space="preserve"> </w:t>
      </w:r>
      <w:r>
        <w:t>y Ahome. Se incluirán talleres de lectura y de patrimonio, la publicación del periódico infantil</w:t>
      </w:r>
      <w:r>
        <w:t xml:space="preserve"> </w:t>
      </w:r>
      <w:r>
        <w:t xml:space="preserve">Alas de Papel, </w:t>
      </w:r>
      <w:r>
        <w:lastRenderedPageBreak/>
        <w:t>talleres para niños y jóvenes con capacidades diferentes, el taller Hospital</w:t>
      </w:r>
      <w:r>
        <w:t xml:space="preserve"> </w:t>
      </w:r>
      <w:r>
        <w:t>Arte</w:t>
      </w:r>
      <w:r>
        <w:t xml:space="preserve"> </w:t>
      </w:r>
      <w:r>
        <w:t>con Cuentacuentos en hospitales y el cineclub Ventana de Luz, entre otras iniciativas dirigidas</w:t>
      </w:r>
      <w:r>
        <w:t xml:space="preserve"> </w:t>
      </w:r>
      <w:r>
        <w:t>a los niños de la región.</w:t>
      </w:r>
      <w:r>
        <w:t xml:space="preserve"> </w:t>
      </w:r>
    </w:p>
    <w:p w:rsidR="00891678" w:rsidRDefault="00891678" w:rsidP="00FF31D0">
      <w:r>
        <w:t>PECDAS</w:t>
      </w:r>
    </w:p>
    <w:p w:rsidR="00C834AB" w:rsidRDefault="00C834AB" w:rsidP="00891678">
      <w:r>
        <w:t>C</w:t>
      </w:r>
      <w:r w:rsidR="008439AC" w:rsidRPr="008439AC">
        <w:t>ontribuir al desarrollo artístico y cultural del Estado, mediante el estímulo a la capacidad de sus artistas y creadores, y el mecanismo de financiamiento que apoya a este programa es un fondo que reúne aportaciones bipartitas del Gobierno del Estado de Sinaloa y del Consejo Nacional para la Cultura y las Artes (CNCA), y se otorga a través del Instituto Sinaloense de Cultura (ISIC) y la Dirección General de Vinculación Cultural, respectivamente.</w:t>
      </w:r>
    </w:p>
    <w:p w:rsidR="00891678" w:rsidRDefault="00891678" w:rsidP="00891678">
      <w:r>
        <w:t>FORCA</w:t>
      </w:r>
    </w:p>
    <w:p w:rsidR="000E644A" w:rsidRDefault="000E644A" w:rsidP="000E644A">
      <w:r>
        <w:t xml:space="preserve">Constituir, en coordinación con el </w:t>
      </w:r>
      <w:r>
        <w:t xml:space="preserve">CONACULTA </w:t>
      </w:r>
      <w:r>
        <w:t>y los estados del noroeste del país, un</w:t>
      </w:r>
      <w:r>
        <w:t xml:space="preserve"> </w:t>
      </w:r>
      <w:r>
        <w:t>fondo especial regional para facilitar la circulación de productos que surgen del talento artístico</w:t>
      </w:r>
      <w:r>
        <w:t xml:space="preserve"> </w:t>
      </w:r>
      <w:r>
        <w:t>de nuestras localidades, para compartirlos con el público de esta parte de México.</w:t>
      </w:r>
      <w:r>
        <w:t xml:space="preserve"> </w:t>
      </w:r>
      <w:r>
        <w:t>Además de compartir herramientas de formación y capacitación en las diversas disciplinas</w:t>
      </w:r>
      <w:r>
        <w:t xml:space="preserve"> </w:t>
      </w:r>
      <w:r>
        <w:t>artísticas, se otorgan premios en distintas disciplinas y se apoyan programas de difusión cultural</w:t>
      </w:r>
      <w:r>
        <w:t xml:space="preserve"> </w:t>
      </w:r>
      <w:r>
        <w:t>en las entidades.</w:t>
      </w:r>
    </w:p>
    <w:p w:rsidR="00891678" w:rsidRDefault="00891678" w:rsidP="000E644A">
      <w:r>
        <w:t>DESARROLLO CULTURAL DE JÓVENES</w:t>
      </w:r>
    </w:p>
    <w:p w:rsidR="00891678" w:rsidRDefault="00891678" w:rsidP="00891678">
      <w:r>
        <w:t xml:space="preserve">Apoyo al seguimiento de la población de </w:t>
      </w:r>
      <w:r>
        <w:t>jóvenes</w:t>
      </w:r>
      <w:r>
        <w:t xml:space="preserve"> para proyectos artísticos y promoción cultural</w:t>
      </w:r>
    </w:p>
    <w:p w:rsidR="00891678" w:rsidRDefault="00891678" w:rsidP="00891678">
      <w:r>
        <w:t>ATENCIÓN A PÚBLICOS ESPECÍFICOS</w:t>
      </w:r>
    </w:p>
    <w:p w:rsidR="00FF31D0" w:rsidRDefault="00FF31D0" w:rsidP="00FF31D0">
      <w:r>
        <w:t>Desarrollar un proyecto que incluya la apertura de espacios y condiciones para</w:t>
      </w:r>
      <w:r>
        <w:t xml:space="preserve"> </w:t>
      </w:r>
      <w:r>
        <w:t>facilitar la participación de personas con discapacidad en la vida cultural y artística, ofreciendo,</w:t>
      </w:r>
      <w:r>
        <w:t xml:space="preserve"> </w:t>
      </w:r>
      <w:r>
        <w:t xml:space="preserve">con inversión estatal y federal, obras </w:t>
      </w:r>
      <w:r>
        <w:t xml:space="preserve">de teatro y talleres de música </w:t>
      </w:r>
      <w:proofErr w:type="spellStart"/>
      <w:r>
        <w:t>O</w:t>
      </w:r>
      <w:r>
        <w:t>rff</w:t>
      </w:r>
      <w:proofErr w:type="spellEnd"/>
      <w:r>
        <w:t>.</w:t>
      </w:r>
    </w:p>
    <w:p w:rsidR="00891678" w:rsidRDefault="00891678" w:rsidP="00FF31D0">
      <w:r>
        <w:t>DESARROLLO CULTURAL YOREME</w:t>
      </w:r>
    </w:p>
    <w:p w:rsidR="009E0E32" w:rsidRDefault="009E0E32" w:rsidP="009E0E32">
      <w:r>
        <w:t>Establecer un fondo para impulsar pr</w:t>
      </w:r>
      <w:r>
        <w:t xml:space="preserve">oyectos de la cultura indígena </w:t>
      </w:r>
      <w:proofErr w:type="spellStart"/>
      <w:r>
        <w:t>Yoré</w:t>
      </w:r>
      <w:r>
        <w:t>me</w:t>
      </w:r>
      <w:proofErr w:type="spellEnd"/>
      <w:r>
        <w:t>,</w:t>
      </w:r>
      <w:r>
        <w:t xml:space="preserve"> </w:t>
      </w:r>
      <w:r>
        <w:t xml:space="preserve">constituido por los estados de Sinaloa, Sonora y Chihuahua, además del </w:t>
      </w:r>
      <w:r>
        <w:t>CONACULTA</w:t>
      </w:r>
      <w:r>
        <w:t>, en el</w:t>
      </w:r>
      <w:r>
        <w:t xml:space="preserve"> </w:t>
      </w:r>
      <w:r>
        <w:t>cual se presentan los proyectos al Comité, y una vez aprobados, se aplican en las regiones</w:t>
      </w:r>
      <w:r>
        <w:t xml:space="preserve"> </w:t>
      </w:r>
      <w:r>
        <w:t>de cada entidad; es una estrategia orientada a la recuperación y salvaguarda de este patrimonio</w:t>
      </w:r>
      <w:r>
        <w:t xml:space="preserve"> </w:t>
      </w:r>
      <w:r>
        <w:t>cultural ancestral, toda vez que se encuentra en riesgo y que se despliega a través</w:t>
      </w:r>
      <w:r>
        <w:t xml:space="preserve"> </w:t>
      </w:r>
      <w:r>
        <w:t>de procesos de revaloración, promoción y difusión de su vasta producción simbólica material</w:t>
      </w:r>
      <w:r>
        <w:t xml:space="preserve"> </w:t>
      </w:r>
      <w:r>
        <w:t>e inmaterial.</w:t>
      </w:r>
    </w:p>
    <w:p w:rsidR="00891678" w:rsidRDefault="007E2C02" w:rsidP="009E0E32">
      <w:r w:rsidRPr="007E2C02">
        <w:t>Apoyo a las Culturas Municipales y Comunitarias</w:t>
      </w:r>
      <w:r>
        <w:t xml:space="preserve"> (</w:t>
      </w:r>
      <w:r w:rsidR="00891678">
        <w:t>PACMYC</w:t>
      </w:r>
      <w:r>
        <w:t>)</w:t>
      </w:r>
    </w:p>
    <w:p w:rsidR="009E0E32" w:rsidRDefault="009E0E32" w:rsidP="009E0E32">
      <w:r>
        <w:t>Apoyar la recuperación y desarrollo de la cultura distintiva de las comunidades</w:t>
      </w:r>
      <w:r>
        <w:t xml:space="preserve"> </w:t>
      </w:r>
      <w:r>
        <w:t>de los municipios, incluyendo las manifestaciones de las culturas originarias, alentando</w:t>
      </w:r>
      <w:r>
        <w:t xml:space="preserve"> </w:t>
      </w:r>
      <w:r>
        <w:t>la creación y consolidación de instancias municipales y comunitarias que permitan articular</w:t>
      </w:r>
      <w:r>
        <w:t xml:space="preserve"> </w:t>
      </w:r>
      <w:r>
        <w:t>las acciones de fomento y difusión cultural que en este terreno desarrollan los tres</w:t>
      </w:r>
      <w:r>
        <w:t xml:space="preserve"> </w:t>
      </w:r>
      <w:r>
        <w:t>niveles de gobierno y los sectores social y privado; desde su concepción, los apoyos que</w:t>
      </w:r>
      <w:r>
        <w:t xml:space="preserve"> </w:t>
      </w:r>
      <w:r>
        <w:t>se otorgan, estimulan la autogestión comunitaria, convalidando los proyectos como los</w:t>
      </w:r>
      <w:r>
        <w:t xml:space="preserve"> </w:t>
      </w:r>
      <w:r>
        <w:t>grupos u organizaciones los presentan respecto a su cosmovisión, lenguaje y formas de</w:t>
      </w:r>
      <w:r>
        <w:t xml:space="preserve"> </w:t>
      </w:r>
      <w:r>
        <w:t>expresión.</w:t>
      </w:r>
    </w:p>
    <w:p w:rsidR="00891678" w:rsidRDefault="00891678" w:rsidP="009E0E32">
      <w:r>
        <w:t>CENART</w:t>
      </w:r>
    </w:p>
    <w:p w:rsidR="00011817" w:rsidRDefault="00891678" w:rsidP="00891678">
      <w:r>
        <w:lastRenderedPageBreak/>
        <w:t>Formar una escuela de nivel superior en todas las disciplinas del arte con nivel curricular</w:t>
      </w:r>
    </w:p>
    <w:sectPr w:rsidR="0001181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678"/>
    <w:rsid w:val="00011817"/>
    <w:rsid w:val="000E644A"/>
    <w:rsid w:val="00125C45"/>
    <w:rsid w:val="005F56DC"/>
    <w:rsid w:val="007E2C02"/>
    <w:rsid w:val="008439AC"/>
    <w:rsid w:val="00891678"/>
    <w:rsid w:val="009E0E32"/>
    <w:rsid w:val="00C834AB"/>
    <w:rsid w:val="00FF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F44B7A-C810-4A08-A881-D7995DFD1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2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2466</Words>
  <Characters>13564</Characters>
  <Application>Microsoft Office Word</Application>
  <DocSecurity>0</DocSecurity>
  <Lines>113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</dc:creator>
  <cp:keywords/>
  <dc:description/>
  <cp:lastModifiedBy>Alejandra</cp:lastModifiedBy>
  <cp:revision>1</cp:revision>
  <dcterms:created xsi:type="dcterms:W3CDTF">2016-03-04T19:14:00Z</dcterms:created>
  <dcterms:modified xsi:type="dcterms:W3CDTF">2016-03-04T20:51:00Z</dcterms:modified>
</cp:coreProperties>
</file>