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1FC" w:rsidRDefault="00845442" w:rsidP="00573C2C">
      <w:pPr>
        <w:spacing w:after="0"/>
        <w:jc w:val="both"/>
      </w:pPr>
      <w:r>
        <w:t>A quien corresponda</w:t>
      </w:r>
    </w:p>
    <w:p w:rsidR="002231FC" w:rsidRDefault="002231FC" w:rsidP="00573C2C">
      <w:pPr>
        <w:spacing w:after="0"/>
        <w:jc w:val="both"/>
      </w:pPr>
      <w:r>
        <w:t>Presente.</w:t>
      </w:r>
    </w:p>
    <w:p w:rsidR="00011E90" w:rsidRDefault="00011E90" w:rsidP="00573C2C">
      <w:pPr>
        <w:jc w:val="both"/>
      </w:pPr>
    </w:p>
    <w:p w:rsidR="002231FC" w:rsidRDefault="002231FC" w:rsidP="00573C2C">
      <w:pPr>
        <w:jc w:val="both"/>
      </w:pPr>
      <w:r>
        <w:t xml:space="preserve">Por medio del presente, solicito de su apoyo para que me puedan brindar la siguiente información respecto a </w:t>
      </w:r>
      <w:r w:rsidR="006356CE">
        <w:t>la o las contrataciones que lleva a cabo el Gobierno del Estado y/o sus dependencias, secretarías o municipios</w:t>
      </w:r>
      <w:r w:rsidR="00573C2C">
        <w:t xml:space="preserve">, sobre la contratación del </w:t>
      </w:r>
      <w:r w:rsidR="00E4566F" w:rsidRPr="00E4566F">
        <w:rPr>
          <w:b/>
        </w:rPr>
        <w:t xml:space="preserve">SEGURO DE </w:t>
      </w:r>
      <w:r w:rsidR="006D123F" w:rsidRPr="006D123F">
        <w:rPr>
          <w:b/>
        </w:rPr>
        <w:t>GASTOS MÉDICOS MAYORES Y/O MENORES</w:t>
      </w:r>
      <w:r w:rsidR="00573C2C">
        <w:t>:</w:t>
      </w:r>
    </w:p>
    <w:p w:rsidR="00573C2C" w:rsidRDefault="00375CA0" w:rsidP="00375CA0">
      <w:pPr>
        <w:pStyle w:val="Prrafodelista"/>
        <w:numPr>
          <w:ilvl w:val="0"/>
          <w:numId w:val="1"/>
        </w:numPr>
        <w:jc w:val="both"/>
      </w:pPr>
      <w:r>
        <w:t>Dependencia</w:t>
      </w:r>
      <w:r w:rsidR="008A2AF5">
        <w:t>, entidad, secretaría o municipio que realiza la contratación.</w:t>
      </w:r>
    </w:p>
    <w:p w:rsidR="008A2AF5" w:rsidRDefault="008A2AF5" w:rsidP="00375CA0">
      <w:pPr>
        <w:pStyle w:val="Prrafodelista"/>
        <w:numPr>
          <w:ilvl w:val="0"/>
          <w:numId w:val="1"/>
        </w:numPr>
        <w:jc w:val="both"/>
      </w:pPr>
      <w:r>
        <w:t>No. de Contratación.</w:t>
      </w:r>
    </w:p>
    <w:p w:rsidR="008A2AF5" w:rsidRDefault="008A2AF5" w:rsidP="00375CA0">
      <w:pPr>
        <w:pStyle w:val="Prrafodelista"/>
        <w:numPr>
          <w:ilvl w:val="0"/>
          <w:numId w:val="1"/>
        </w:numPr>
        <w:jc w:val="both"/>
      </w:pPr>
      <w:r>
        <w:t>Vigencia</w:t>
      </w:r>
    </w:p>
    <w:p w:rsidR="008A2AF5" w:rsidRDefault="008A2AF5" w:rsidP="00375CA0">
      <w:pPr>
        <w:pStyle w:val="Prrafodelista"/>
        <w:numPr>
          <w:ilvl w:val="0"/>
          <w:numId w:val="1"/>
        </w:numPr>
        <w:jc w:val="both"/>
      </w:pPr>
      <w:r>
        <w:t>Monto de prima pagado</w:t>
      </w:r>
    </w:p>
    <w:p w:rsidR="003958D1" w:rsidRDefault="003958D1" w:rsidP="00375CA0">
      <w:pPr>
        <w:pStyle w:val="Prrafodelista"/>
        <w:numPr>
          <w:ilvl w:val="0"/>
          <w:numId w:val="1"/>
        </w:numPr>
        <w:jc w:val="both"/>
      </w:pPr>
      <w:r>
        <w:t>Número de asegurados</w:t>
      </w:r>
    </w:p>
    <w:p w:rsidR="008A2AF5" w:rsidRDefault="008A2AF5" w:rsidP="00375CA0">
      <w:pPr>
        <w:pStyle w:val="Prrafodelista"/>
        <w:numPr>
          <w:ilvl w:val="0"/>
          <w:numId w:val="1"/>
        </w:numPr>
        <w:jc w:val="both"/>
      </w:pPr>
      <w:r>
        <w:t>Tipo de Procedimiento por el cual se llevó a cabo la contratación (licitación, Adjudicación directa o Invitación a cuando menos tres personas (Licitación restringida)</w:t>
      </w:r>
    </w:p>
    <w:p w:rsidR="008A2AF5" w:rsidRDefault="008A2AF5" w:rsidP="00375CA0">
      <w:pPr>
        <w:pStyle w:val="Prrafodelista"/>
        <w:numPr>
          <w:ilvl w:val="0"/>
          <w:numId w:val="1"/>
        </w:numPr>
        <w:jc w:val="both"/>
      </w:pPr>
      <w:r>
        <w:t xml:space="preserve">Medio o página web donde se publica la Convocatoria </w:t>
      </w:r>
      <w:r w:rsidR="009A6157">
        <w:t>o las bases (E</w:t>
      </w:r>
      <w:r w:rsidR="003958D1">
        <w:t xml:space="preserve">n su caso </w:t>
      </w:r>
      <w:r w:rsidR="009A6157">
        <w:t>indicar la liga para ingresar al portal )</w:t>
      </w:r>
    </w:p>
    <w:p w:rsidR="008A2AF5" w:rsidRDefault="008A2AF5" w:rsidP="00375CA0">
      <w:pPr>
        <w:pStyle w:val="Prrafodelista"/>
        <w:numPr>
          <w:ilvl w:val="0"/>
          <w:numId w:val="1"/>
        </w:numPr>
        <w:jc w:val="both"/>
      </w:pPr>
      <w:r>
        <w:t>En que dependencias, entidades, secretarías o municipios se solicita estar inscrito en su padrón de proveedores para poder participar.</w:t>
      </w:r>
    </w:p>
    <w:p w:rsidR="00F37D79" w:rsidRDefault="00F37D79" w:rsidP="00375CA0">
      <w:pPr>
        <w:pStyle w:val="Prrafodelista"/>
        <w:numPr>
          <w:ilvl w:val="0"/>
          <w:numId w:val="1"/>
        </w:numPr>
        <w:jc w:val="both"/>
      </w:pPr>
      <w:r>
        <w:t xml:space="preserve">En su caso Indicar la liga o portal en </w:t>
      </w:r>
      <w:r w:rsidR="00DC0D9B">
        <w:t xml:space="preserve">el </w:t>
      </w:r>
      <w:r>
        <w:t>cual se establecen los requisitos para inscribirse en el padrón.</w:t>
      </w:r>
    </w:p>
    <w:p w:rsidR="0043291C" w:rsidRDefault="002B6FD8" w:rsidP="00573C2C">
      <w:pPr>
        <w:jc w:val="both"/>
      </w:pPr>
      <w:r>
        <w:t xml:space="preserve">Sin más por el momento agradezco </w:t>
      </w:r>
      <w:r w:rsidR="0043291C">
        <w:t>de su apoyo</w:t>
      </w:r>
      <w:r w:rsidR="007F445E">
        <w:t>.</w:t>
      </w:r>
      <w:bookmarkStart w:id="0" w:name="_GoBack"/>
      <w:bookmarkEnd w:id="0"/>
    </w:p>
    <w:p w:rsidR="0043291C" w:rsidRDefault="0043291C" w:rsidP="00573C2C">
      <w:pPr>
        <w:jc w:val="both"/>
      </w:pPr>
      <w:r>
        <w:t>Saludos.</w:t>
      </w:r>
    </w:p>
    <w:p w:rsidR="00B25A74" w:rsidRDefault="00B25A74" w:rsidP="00573C2C">
      <w:pPr>
        <w:jc w:val="both"/>
      </w:pPr>
    </w:p>
    <w:sectPr w:rsidR="00B25A7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734A3B"/>
    <w:multiLevelType w:val="hybridMultilevel"/>
    <w:tmpl w:val="1996DA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E90"/>
    <w:rsid w:val="00011E90"/>
    <w:rsid w:val="002231FC"/>
    <w:rsid w:val="002B6FD8"/>
    <w:rsid w:val="00375CA0"/>
    <w:rsid w:val="003958D1"/>
    <w:rsid w:val="0043291C"/>
    <w:rsid w:val="004B2678"/>
    <w:rsid w:val="004F46C2"/>
    <w:rsid w:val="00556E1A"/>
    <w:rsid w:val="00573C2C"/>
    <w:rsid w:val="005D323C"/>
    <w:rsid w:val="0063052C"/>
    <w:rsid w:val="006356CE"/>
    <w:rsid w:val="006D123F"/>
    <w:rsid w:val="006F2338"/>
    <w:rsid w:val="007F445E"/>
    <w:rsid w:val="00845442"/>
    <w:rsid w:val="008A2AF5"/>
    <w:rsid w:val="009A6157"/>
    <w:rsid w:val="00B25A74"/>
    <w:rsid w:val="00C473FC"/>
    <w:rsid w:val="00C84837"/>
    <w:rsid w:val="00DC0D9B"/>
    <w:rsid w:val="00E4566F"/>
    <w:rsid w:val="00F37D79"/>
    <w:rsid w:val="00F6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7E4A7"/>
  <w15:docId w15:val="{223A8A9F-CE55-4EEA-8CE3-1A7B1A4A8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73C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75C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Lozano</dc:creator>
  <cp:keywords/>
  <dc:description/>
  <cp:lastModifiedBy>Rodrigo Diaz Chavez</cp:lastModifiedBy>
  <cp:revision>5</cp:revision>
  <dcterms:created xsi:type="dcterms:W3CDTF">2018-06-11T21:42:00Z</dcterms:created>
  <dcterms:modified xsi:type="dcterms:W3CDTF">2018-06-18T22:36:00Z</dcterms:modified>
</cp:coreProperties>
</file>